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8F2E" w14:textId="5E16236C" w:rsidR="00407132" w:rsidRPr="002F2A90" w:rsidRDefault="00407132" w:rsidP="00407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A90">
        <w:rPr>
          <w:rFonts w:ascii="Times New Roman" w:hAnsi="Times New Roman"/>
          <w:b/>
          <w:sz w:val="24"/>
          <w:szCs w:val="24"/>
        </w:rPr>
        <w:t xml:space="preserve">Form Penilaian </w:t>
      </w:r>
      <w:r w:rsidR="00BB340B">
        <w:rPr>
          <w:rFonts w:ascii="Times New Roman" w:hAnsi="Times New Roman"/>
          <w:b/>
          <w:sz w:val="24"/>
          <w:szCs w:val="24"/>
        </w:rPr>
        <w:t xml:space="preserve">Seminar </w:t>
      </w:r>
      <w:r w:rsidR="002F2A90" w:rsidRPr="002F2A90">
        <w:rPr>
          <w:rFonts w:ascii="Times New Roman" w:hAnsi="Times New Roman"/>
          <w:b/>
          <w:sz w:val="24"/>
          <w:szCs w:val="24"/>
        </w:rPr>
        <w:t>Artikel</w:t>
      </w:r>
      <w:r w:rsidR="00BB340B">
        <w:rPr>
          <w:rFonts w:ascii="Times New Roman" w:hAnsi="Times New Roman"/>
          <w:b/>
          <w:sz w:val="24"/>
          <w:szCs w:val="24"/>
        </w:rPr>
        <w:t xml:space="preserve"> (SEMART)</w:t>
      </w:r>
    </w:p>
    <w:p w14:paraId="25C1D345" w14:textId="77777777" w:rsidR="00407132" w:rsidRPr="002F2A90" w:rsidRDefault="00407132" w:rsidP="00407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A90">
        <w:rPr>
          <w:rFonts w:ascii="Times New Roman" w:hAnsi="Times New Roman"/>
          <w:b/>
          <w:sz w:val="24"/>
          <w:szCs w:val="24"/>
        </w:rPr>
        <w:t>Program Studi Pendidikan Guru Sekolah Dasar</w:t>
      </w:r>
    </w:p>
    <w:p w14:paraId="17D2C5C7" w14:textId="77777777" w:rsidR="00407132" w:rsidRPr="002F2A90" w:rsidRDefault="00407132" w:rsidP="00407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A90">
        <w:rPr>
          <w:rFonts w:ascii="Times New Roman" w:hAnsi="Times New Roman"/>
          <w:b/>
          <w:sz w:val="24"/>
          <w:szCs w:val="24"/>
        </w:rPr>
        <w:t>Fakultas Keguruan Dan Ilmu Pendidikan Universitas Ahmad Dahlan</w:t>
      </w:r>
    </w:p>
    <w:p w14:paraId="0BFA1041" w14:textId="77777777" w:rsidR="00407132" w:rsidRPr="002F2A90" w:rsidRDefault="00407132" w:rsidP="00407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875"/>
        <w:gridCol w:w="1883"/>
      </w:tblGrid>
      <w:tr w:rsidR="00407132" w:rsidRPr="002F2A90" w14:paraId="00C0F887" w14:textId="77777777" w:rsidTr="00A5744E">
        <w:tc>
          <w:tcPr>
            <w:tcW w:w="510" w:type="dxa"/>
          </w:tcPr>
          <w:p w14:paraId="134E407E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6875" w:type="dxa"/>
          </w:tcPr>
          <w:p w14:paraId="3C0CE210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1883" w:type="dxa"/>
          </w:tcPr>
          <w:p w14:paraId="554953CE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  <w:p w14:paraId="7920F76D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(antara 1 s.d 4)</w:t>
            </w:r>
          </w:p>
        </w:tc>
      </w:tr>
      <w:tr w:rsidR="00407132" w:rsidRPr="002F2A90" w14:paraId="454A4BF7" w14:textId="77777777" w:rsidTr="00A5744E">
        <w:tc>
          <w:tcPr>
            <w:tcW w:w="510" w:type="dxa"/>
          </w:tcPr>
          <w:p w14:paraId="060B0420" w14:textId="77777777" w:rsidR="00407132" w:rsidRPr="002F2A90" w:rsidRDefault="00407132" w:rsidP="00A574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6FA9F220" w14:textId="7B31FFDB" w:rsidR="00407132" w:rsidRPr="002F2A90" w:rsidRDefault="002F2A90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Naskah Artikel</w:t>
            </w:r>
          </w:p>
        </w:tc>
        <w:tc>
          <w:tcPr>
            <w:tcW w:w="1883" w:type="dxa"/>
          </w:tcPr>
          <w:p w14:paraId="65BAAB4B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7AE2F867" w14:textId="77777777" w:rsidTr="00A5744E">
        <w:tc>
          <w:tcPr>
            <w:tcW w:w="510" w:type="dxa"/>
          </w:tcPr>
          <w:p w14:paraId="4E5115E6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17C20A39" w14:textId="6A77D70F" w:rsidR="002F2A90" w:rsidRPr="002F2A90" w:rsidRDefault="002F2A90" w:rsidP="002F2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Kesesuaian dengan template jurnal tujuan (format penulisan, gaya sitasi, sistematika).</w:t>
            </w:r>
          </w:p>
        </w:tc>
        <w:tc>
          <w:tcPr>
            <w:tcW w:w="1883" w:type="dxa"/>
          </w:tcPr>
          <w:p w14:paraId="0A0EF53E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126FD90D" w14:textId="77777777" w:rsidTr="00A5744E">
        <w:tc>
          <w:tcPr>
            <w:tcW w:w="510" w:type="dxa"/>
          </w:tcPr>
          <w:p w14:paraId="1C825BC9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5007F041" w14:textId="0D356358" w:rsidR="002F2A90" w:rsidRPr="002F2A90" w:rsidRDefault="002F2A90" w:rsidP="002F2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Kualitas substansi: kejelasan masalah, metode, hasil, dan pembahasan.</w:t>
            </w:r>
          </w:p>
        </w:tc>
        <w:tc>
          <w:tcPr>
            <w:tcW w:w="1883" w:type="dxa"/>
          </w:tcPr>
          <w:p w14:paraId="5B98DD54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7B43E4FE" w14:textId="77777777" w:rsidTr="00A5744E">
        <w:tc>
          <w:tcPr>
            <w:tcW w:w="510" w:type="dxa"/>
          </w:tcPr>
          <w:p w14:paraId="75C21C13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32BBEFD3" w14:textId="63B81522" w:rsidR="002F2A90" w:rsidRPr="002F2A90" w:rsidRDefault="002F2A90" w:rsidP="002F2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Orisinalitas gagasan dan kontribusi akademik.</w:t>
            </w:r>
          </w:p>
        </w:tc>
        <w:tc>
          <w:tcPr>
            <w:tcW w:w="1883" w:type="dxa"/>
          </w:tcPr>
          <w:p w14:paraId="6EEC5348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3D8528E1" w14:textId="77777777" w:rsidTr="00A5744E">
        <w:tc>
          <w:tcPr>
            <w:tcW w:w="510" w:type="dxa"/>
          </w:tcPr>
          <w:p w14:paraId="7060800D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411D5DA5" w14:textId="1BF0DDF2" w:rsidR="002F2A90" w:rsidRPr="002F2A90" w:rsidRDefault="002F2A90" w:rsidP="002F2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Bahasa ilmiah yang baku dan bebas dari kesalahan ketik atau tata bahasa.</w:t>
            </w:r>
          </w:p>
        </w:tc>
        <w:tc>
          <w:tcPr>
            <w:tcW w:w="1883" w:type="dxa"/>
          </w:tcPr>
          <w:p w14:paraId="1E9E6493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132" w:rsidRPr="002F2A90" w14:paraId="3739197F" w14:textId="77777777" w:rsidTr="00A5744E">
        <w:tc>
          <w:tcPr>
            <w:tcW w:w="510" w:type="dxa"/>
          </w:tcPr>
          <w:p w14:paraId="1DBA4343" w14:textId="77777777" w:rsidR="00407132" w:rsidRPr="002F2A90" w:rsidRDefault="00407132" w:rsidP="00A574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0DB3217B" w14:textId="3AAD4325" w:rsidR="00407132" w:rsidRPr="002F2A90" w:rsidRDefault="002F2A90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Riwayat Pengiriman OJS</w:t>
            </w:r>
          </w:p>
        </w:tc>
        <w:tc>
          <w:tcPr>
            <w:tcW w:w="1883" w:type="dxa"/>
          </w:tcPr>
          <w:p w14:paraId="2C1831BE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2081BAC3" w14:textId="77777777" w:rsidTr="00A5744E">
        <w:tc>
          <w:tcPr>
            <w:tcW w:w="510" w:type="dxa"/>
          </w:tcPr>
          <w:p w14:paraId="2493DDF4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57B691B0" w14:textId="69A8C5AD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Terdapat screenshot atau laporan status submission dari akun OJS mahasiswa.</w:t>
            </w:r>
          </w:p>
        </w:tc>
        <w:tc>
          <w:tcPr>
            <w:tcW w:w="1883" w:type="dxa"/>
          </w:tcPr>
          <w:p w14:paraId="11FFE1AF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1BD6F99A" w14:textId="77777777" w:rsidTr="00A5744E">
        <w:tc>
          <w:tcPr>
            <w:tcW w:w="510" w:type="dxa"/>
          </w:tcPr>
          <w:p w14:paraId="2BE6898E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4637E7B3" w14:textId="554D06D4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Memuat informasi judul artikel, tanggal pengiriman, dan nama jurnal.</w:t>
            </w:r>
          </w:p>
        </w:tc>
        <w:tc>
          <w:tcPr>
            <w:tcW w:w="1883" w:type="dxa"/>
          </w:tcPr>
          <w:p w14:paraId="69C09312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132" w:rsidRPr="002F2A90" w14:paraId="4F8D4935" w14:textId="77777777" w:rsidTr="00A5744E">
        <w:tc>
          <w:tcPr>
            <w:tcW w:w="510" w:type="dxa"/>
          </w:tcPr>
          <w:p w14:paraId="3D76AA07" w14:textId="77777777" w:rsidR="00407132" w:rsidRPr="002F2A90" w:rsidRDefault="00407132" w:rsidP="00A574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0C65A610" w14:textId="6737BB37" w:rsidR="00407132" w:rsidRPr="002F2A90" w:rsidRDefault="002F2A90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Bukti Submitted</w:t>
            </w:r>
          </w:p>
        </w:tc>
        <w:tc>
          <w:tcPr>
            <w:tcW w:w="1883" w:type="dxa"/>
          </w:tcPr>
          <w:p w14:paraId="32A06D49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25F6D508" w14:textId="77777777" w:rsidTr="00A5744E">
        <w:tc>
          <w:tcPr>
            <w:tcW w:w="510" w:type="dxa"/>
          </w:tcPr>
          <w:p w14:paraId="7A3E5F3A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45D82044" w14:textId="676F7063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Adanya bukti email konfirmasi dari sistem OJS atau editor jurnal.</w:t>
            </w:r>
          </w:p>
        </w:tc>
        <w:tc>
          <w:tcPr>
            <w:tcW w:w="1883" w:type="dxa"/>
          </w:tcPr>
          <w:p w14:paraId="0F5AB5A3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3A2299EB" w14:textId="77777777" w:rsidTr="00A5744E">
        <w:tc>
          <w:tcPr>
            <w:tcW w:w="510" w:type="dxa"/>
          </w:tcPr>
          <w:p w14:paraId="09574AD5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74DE8652" w14:textId="436856DA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 xml:space="preserve">Format bukti jelas, terbaca, dan autentik (misalnya </w:t>
            </w:r>
            <w:r w:rsidRPr="00415825">
              <w:rPr>
                <w:rFonts w:ascii="Times New Roman" w:hAnsi="Times New Roman"/>
                <w:i/>
                <w:iCs/>
              </w:rPr>
              <w:t>screenshot dashboard submission</w:t>
            </w:r>
            <w:r w:rsidRPr="002F2A90">
              <w:rPr>
                <w:rFonts w:ascii="Times New Roman" w:hAnsi="Times New Roman"/>
              </w:rPr>
              <w:t>).</w:t>
            </w:r>
          </w:p>
        </w:tc>
        <w:tc>
          <w:tcPr>
            <w:tcW w:w="1883" w:type="dxa"/>
          </w:tcPr>
          <w:p w14:paraId="17D3F9CB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73923046" w14:textId="77777777" w:rsidTr="00A5744E">
        <w:tc>
          <w:tcPr>
            <w:tcW w:w="510" w:type="dxa"/>
          </w:tcPr>
          <w:p w14:paraId="5C77968C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72D77251" w14:textId="0E277EFE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Identitas artikel sesuai dengan naskah yang dibuat.</w:t>
            </w:r>
          </w:p>
        </w:tc>
        <w:tc>
          <w:tcPr>
            <w:tcW w:w="1883" w:type="dxa"/>
          </w:tcPr>
          <w:p w14:paraId="4E497820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132" w:rsidRPr="002F2A90" w14:paraId="21E1E49F" w14:textId="77777777" w:rsidTr="00A5744E">
        <w:tc>
          <w:tcPr>
            <w:tcW w:w="510" w:type="dxa"/>
          </w:tcPr>
          <w:p w14:paraId="3297586F" w14:textId="77777777" w:rsidR="00407132" w:rsidRPr="002F2A90" w:rsidRDefault="00407132" w:rsidP="00A574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732868C5" w14:textId="135AD22C" w:rsidR="00407132" w:rsidRPr="002F2A90" w:rsidRDefault="002F2A90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 xml:space="preserve">Instrumen Penelitian yang </w:t>
            </w:r>
            <w:r w:rsidR="0041582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udah Divalidasi oleh Dosen Pembimbing Skripsi</w:t>
            </w:r>
          </w:p>
        </w:tc>
        <w:tc>
          <w:tcPr>
            <w:tcW w:w="1883" w:type="dxa"/>
          </w:tcPr>
          <w:p w14:paraId="70485496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173C278E" w14:textId="77777777" w:rsidTr="00A5744E">
        <w:tc>
          <w:tcPr>
            <w:tcW w:w="510" w:type="dxa"/>
          </w:tcPr>
          <w:p w14:paraId="720C716A" w14:textId="77777777" w:rsidR="002F2A90" w:rsidRPr="002F2A90" w:rsidRDefault="002F2A90" w:rsidP="002F2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6267DE8D" w14:textId="36096F59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Terdapat bukti validasi (lembar pengesahan, tanda tangan, atau surat keterangan dari pembimbing).</w:t>
            </w:r>
          </w:p>
        </w:tc>
        <w:tc>
          <w:tcPr>
            <w:tcW w:w="1883" w:type="dxa"/>
          </w:tcPr>
          <w:p w14:paraId="45D1A88E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4387F376" w14:textId="77777777" w:rsidTr="00A5744E">
        <w:tc>
          <w:tcPr>
            <w:tcW w:w="510" w:type="dxa"/>
          </w:tcPr>
          <w:p w14:paraId="79C62F80" w14:textId="77777777" w:rsidR="002F2A90" w:rsidRPr="002F2A90" w:rsidRDefault="002F2A90" w:rsidP="002F2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43193530" w14:textId="6EEDB501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Instrumen sesuai dengan tujuan penelitian dan kaidah penyusunan instrumen ilmiah.</w:t>
            </w:r>
          </w:p>
        </w:tc>
        <w:tc>
          <w:tcPr>
            <w:tcW w:w="1883" w:type="dxa"/>
          </w:tcPr>
          <w:p w14:paraId="391A5DA9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7A970D1C" w14:textId="77777777" w:rsidTr="00A5744E">
        <w:tc>
          <w:tcPr>
            <w:tcW w:w="510" w:type="dxa"/>
          </w:tcPr>
          <w:p w14:paraId="0A9A5973" w14:textId="77777777" w:rsidR="002F2A90" w:rsidRPr="002F2A90" w:rsidRDefault="002F2A90" w:rsidP="002F2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5E664839" w14:textId="221C0663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Relevansi indikator instrumen dengan variabel penelitian.</w:t>
            </w:r>
          </w:p>
        </w:tc>
        <w:tc>
          <w:tcPr>
            <w:tcW w:w="1883" w:type="dxa"/>
          </w:tcPr>
          <w:p w14:paraId="14ED9C6F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7D31172B" w14:textId="77777777" w:rsidTr="00A5744E">
        <w:tc>
          <w:tcPr>
            <w:tcW w:w="510" w:type="dxa"/>
          </w:tcPr>
          <w:p w14:paraId="1AF56B2F" w14:textId="77777777" w:rsidR="002F2A90" w:rsidRPr="002F2A90" w:rsidRDefault="002F2A90" w:rsidP="002F2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541DB680" w14:textId="06887835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Adanya catatan revisi atau saran perbaikan dari dosen pembimbing (jika ada).</w:t>
            </w:r>
          </w:p>
        </w:tc>
        <w:tc>
          <w:tcPr>
            <w:tcW w:w="1883" w:type="dxa"/>
          </w:tcPr>
          <w:p w14:paraId="12EF30D5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132" w:rsidRPr="002F2A90" w14:paraId="06A75908" w14:textId="77777777" w:rsidTr="00A5744E">
        <w:tc>
          <w:tcPr>
            <w:tcW w:w="510" w:type="dxa"/>
          </w:tcPr>
          <w:p w14:paraId="5193D241" w14:textId="77777777" w:rsidR="00407132" w:rsidRPr="002F2A90" w:rsidRDefault="00407132" w:rsidP="00A574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2EF5E008" w14:textId="1AA7AEE9" w:rsidR="00407132" w:rsidRPr="002F2A90" w:rsidRDefault="002F2A90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Bukti Plagiarisme Maksimal 30%</w:t>
            </w:r>
          </w:p>
        </w:tc>
        <w:tc>
          <w:tcPr>
            <w:tcW w:w="1883" w:type="dxa"/>
          </w:tcPr>
          <w:p w14:paraId="29A05345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77BE09A3" w14:textId="77777777" w:rsidTr="00A5744E">
        <w:tc>
          <w:tcPr>
            <w:tcW w:w="510" w:type="dxa"/>
          </w:tcPr>
          <w:p w14:paraId="5D0F4F03" w14:textId="77777777" w:rsidR="002F2A90" w:rsidRPr="002F2A90" w:rsidRDefault="002F2A90" w:rsidP="002F2A9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2F570E64" w14:textId="0DB3AEB8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 xml:space="preserve">Hasil </w:t>
            </w:r>
            <w:r w:rsidRPr="00415825">
              <w:rPr>
                <w:rFonts w:ascii="Times New Roman" w:hAnsi="Times New Roman"/>
                <w:i/>
                <w:iCs/>
              </w:rPr>
              <w:t>similarity</w:t>
            </w:r>
            <w:r w:rsidRPr="002F2A90">
              <w:rPr>
                <w:rFonts w:ascii="Times New Roman" w:hAnsi="Times New Roman"/>
              </w:rPr>
              <w:t xml:space="preserve"> ≤ 30% (dengan pengecualian sitasi langsung dan daftar pustaka).</w:t>
            </w:r>
          </w:p>
        </w:tc>
        <w:tc>
          <w:tcPr>
            <w:tcW w:w="1883" w:type="dxa"/>
          </w:tcPr>
          <w:p w14:paraId="39CFE62C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52D4AE30" w14:textId="77777777" w:rsidTr="00A5744E">
        <w:tc>
          <w:tcPr>
            <w:tcW w:w="510" w:type="dxa"/>
          </w:tcPr>
          <w:p w14:paraId="5084A262" w14:textId="77777777" w:rsidR="002F2A90" w:rsidRPr="002F2A90" w:rsidRDefault="002F2A90" w:rsidP="002F2A9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0B56604C" w14:textId="3170C839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 xml:space="preserve">Bukti berupa laporan lengkap </w:t>
            </w:r>
            <w:r w:rsidRPr="00415825">
              <w:rPr>
                <w:rFonts w:ascii="Times New Roman" w:hAnsi="Times New Roman"/>
                <w:i/>
                <w:iCs/>
              </w:rPr>
              <w:t>similarity check</w:t>
            </w:r>
            <w:r w:rsidRPr="002F2A90">
              <w:rPr>
                <w:rFonts w:ascii="Times New Roman" w:hAnsi="Times New Roman"/>
              </w:rPr>
              <w:t xml:space="preserve"> (bukan hanya angka total).</w:t>
            </w:r>
          </w:p>
        </w:tc>
        <w:tc>
          <w:tcPr>
            <w:tcW w:w="1883" w:type="dxa"/>
          </w:tcPr>
          <w:p w14:paraId="0BB8FD28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7C5C07CA" w14:textId="77777777" w:rsidTr="00A5744E">
        <w:tc>
          <w:tcPr>
            <w:tcW w:w="510" w:type="dxa"/>
          </w:tcPr>
          <w:p w14:paraId="442B4C4B" w14:textId="77777777" w:rsidR="002F2A90" w:rsidRPr="002F2A90" w:rsidRDefault="002F2A90" w:rsidP="002F2A9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4C1A9F74" w14:textId="3C2FD697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Tanggal pemeriksaan masih berlaku (terbaru saat submission).</w:t>
            </w:r>
          </w:p>
        </w:tc>
        <w:tc>
          <w:tcPr>
            <w:tcW w:w="1883" w:type="dxa"/>
          </w:tcPr>
          <w:p w14:paraId="3464068C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90" w:rsidRPr="002F2A90" w14:paraId="43B17094" w14:textId="77777777" w:rsidTr="00A5744E">
        <w:tc>
          <w:tcPr>
            <w:tcW w:w="510" w:type="dxa"/>
          </w:tcPr>
          <w:p w14:paraId="71A3D5E7" w14:textId="77777777" w:rsidR="002F2A90" w:rsidRPr="002F2A90" w:rsidRDefault="002F2A90" w:rsidP="002F2A90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5" w:type="dxa"/>
          </w:tcPr>
          <w:p w14:paraId="3551F322" w14:textId="6A808892" w:rsidR="002F2A90" w:rsidRPr="002F2A90" w:rsidRDefault="002F2A90" w:rsidP="003B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</w:rPr>
              <w:t>Nama penulis dan judul artikel sesuai dengan naskah yang dinilai.</w:t>
            </w:r>
          </w:p>
        </w:tc>
        <w:tc>
          <w:tcPr>
            <w:tcW w:w="1883" w:type="dxa"/>
          </w:tcPr>
          <w:p w14:paraId="23E92EB4" w14:textId="77777777" w:rsidR="002F2A90" w:rsidRPr="002F2A90" w:rsidRDefault="002F2A90" w:rsidP="002F2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132" w:rsidRPr="002F2A90" w14:paraId="238DDC18" w14:textId="77777777" w:rsidTr="00A5744E">
        <w:tc>
          <w:tcPr>
            <w:tcW w:w="510" w:type="dxa"/>
          </w:tcPr>
          <w:p w14:paraId="3E88DB38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234ED115" w14:textId="77777777" w:rsidR="00407132" w:rsidRPr="002F2A90" w:rsidRDefault="00407132" w:rsidP="00A574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Total Skor</w:t>
            </w:r>
          </w:p>
        </w:tc>
        <w:tc>
          <w:tcPr>
            <w:tcW w:w="1883" w:type="dxa"/>
          </w:tcPr>
          <w:p w14:paraId="21B7CF06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7132" w:rsidRPr="002F2A90" w14:paraId="32DD49DE" w14:textId="77777777" w:rsidTr="00A5744E">
        <w:tc>
          <w:tcPr>
            <w:tcW w:w="510" w:type="dxa"/>
          </w:tcPr>
          <w:p w14:paraId="14414011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5" w:type="dxa"/>
          </w:tcPr>
          <w:p w14:paraId="26437A42" w14:textId="2DBA760A" w:rsidR="00407132" w:rsidRPr="002F2A90" w:rsidRDefault="00407132" w:rsidP="00DB1D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 xml:space="preserve">Nilai: (Skor Perolehan/ </w:t>
            </w:r>
            <w:r w:rsidR="00BB340B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2F2A90">
              <w:rPr>
                <w:rFonts w:ascii="Times New Roman" w:hAnsi="Times New Roman"/>
                <w:b/>
                <w:i/>
                <w:sz w:val="24"/>
                <w:szCs w:val="24"/>
              </w:rPr>
              <w:t>x</w:t>
            </w: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 xml:space="preserve"> 100</w:t>
            </w:r>
          </w:p>
        </w:tc>
        <w:tc>
          <w:tcPr>
            <w:tcW w:w="1883" w:type="dxa"/>
          </w:tcPr>
          <w:p w14:paraId="05B604A8" w14:textId="77777777" w:rsidR="00407132" w:rsidRPr="002F2A90" w:rsidRDefault="00407132" w:rsidP="00A57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67A343" w14:textId="77777777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F2479" w14:textId="5D0AD0B9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62F1D" w14:textId="77777777" w:rsidR="00140890" w:rsidRDefault="00140890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6A2E1" w14:textId="77777777" w:rsidR="00BB340B" w:rsidRDefault="00BB340B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C470B" w14:textId="77777777" w:rsidR="00BB340B" w:rsidRDefault="00BB340B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B95D4" w14:textId="77777777" w:rsidR="00BB340B" w:rsidRPr="002F2A90" w:rsidRDefault="00BB340B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56F56C" w14:textId="1620F7DB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72E67" w14:textId="77777777" w:rsidR="002F2A90" w:rsidRPr="002F2A90" w:rsidRDefault="002F2A90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62D16" w14:textId="77777777" w:rsidR="002F2A90" w:rsidRDefault="002F2A90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5C9B8" w14:textId="77777777" w:rsidR="00E20723" w:rsidRPr="002F2A90" w:rsidRDefault="00E20723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D15A43" w14:textId="77777777" w:rsidR="00462EAD" w:rsidRPr="002F2A90" w:rsidRDefault="00462EAD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2044F" w14:textId="77777777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132" w:rsidRPr="002F2A90" w14:paraId="1913E689" w14:textId="77777777" w:rsidTr="00A5744E">
        <w:tc>
          <w:tcPr>
            <w:tcW w:w="9016" w:type="dxa"/>
          </w:tcPr>
          <w:p w14:paraId="363BF688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lastRenderedPageBreak/>
              <w:t>Masukan/ saran:</w:t>
            </w:r>
          </w:p>
          <w:p w14:paraId="356DA336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B265C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0E9B65CD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7A9D1CCC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7866A834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154FDAE3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338D0404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43DFE738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7FB61A0B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08121BE0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39C407DD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306E7890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7FCE6B" w14:textId="77777777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E9EA2" w14:textId="77777777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407132" w:rsidRPr="002F2A90" w14:paraId="065A00AC" w14:textId="77777777" w:rsidTr="00A5744E">
        <w:tc>
          <w:tcPr>
            <w:tcW w:w="3823" w:type="dxa"/>
          </w:tcPr>
          <w:p w14:paraId="6EB89CCB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Kategori Kelayakan</w:t>
            </w:r>
          </w:p>
        </w:tc>
        <w:tc>
          <w:tcPr>
            <w:tcW w:w="5244" w:type="dxa"/>
          </w:tcPr>
          <w:p w14:paraId="3B63FFD2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2A90"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</w:p>
        </w:tc>
      </w:tr>
      <w:tr w:rsidR="00407132" w:rsidRPr="002F2A90" w14:paraId="4F8C0C78" w14:textId="77777777" w:rsidTr="00A5744E">
        <w:tc>
          <w:tcPr>
            <w:tcW w:w="3823" w:type="dxa"/>
          </w:tcPr>
          <w:p w14:paraId="45D870BE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Sangat Layak</w:t>
            </w:r>
          </w:p>
        </w:tc>
        <w:tc>
          <w:tcPr>
            <w:tcW w:w="5244" w:type="dxa"/>
          </w:tcPr>
          <w:p w14:paraId="1B6A13F3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85-100</w:t>
            </w:r>
          </w:p>
        </w:tc>
      </w:tr>
      <w:tr w:rsidR="00407132" w:rsidRPr="002F2A90" w14:paraId="12676042" w14:textId="77777777" w:rsidTr="00A5744E">
        <w:tc>
          <w:tcPr>
            <w:tcW w:w="3823" w:type="dxa"/>
          </w:tcPr>
          <w:p w14:paraId="4AC74477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Layak</w:t>
            </w:r>
          </w:p>
        </w:tc>
        <w:tc>
          <w:tcPr>
            <w:tcW w:w="5244" w:type="dxa"/>
          </w:tcPr>
          <w:p w14:paraId="599A6025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65-84</w:t>
            </w:r>
          </w:p>
        </w:tc>
      </w:tr>
      <w:tr w:rsidR="00407132" w:rsidRPr="002F2A90" w14:paraId="7DFA9F00" w14:textId="77777777" w:rsidTr="00A5744E">
        <w:tc>
          <w:tcPr>
            <w:tcW w:w="3823" w:type="dxa"/>
          </w:tcPr>
          <w:p w14:paraId="22E47E46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Kurang Layak</w:t>
            </w:r>
          </w:p>
        </w:tc>
        <w:tc>
          <w:tcPr>
            <w:tcW w:w="5244" w:type="dxa"/>
          </w:tcPr>
          <w:p w14:paraId="32CD030C" w14:textId="77777777" w:rsidR="00407132" w:rsidRPr="002F2A90" w:rsidRDefault="00407132" w:rsidP="00A57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&lt;65</w:t>
            </w:r>
          </w:p>
        </w:tc>
      </w:tr>
    </w:tbl>
    <w:p w14:paraId="12B2B352" w14:textId="77777777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60F0D" w14:textId="77777777" w:rsidR="00407132" w:rsidRPr="002F2A90" w:rsidRDefault="00407132" w:rsidP="00407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C63C0" w14:textId="452A7AC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 xml:space="preserve">Berdasarkan hasil ujian kelayakan </w:t>
      </w:r>
      <w:r w:rsidR="00415825">
        <w:rPr>
          <w:rFonts w:ascii="Times New Roman" w:hAnsi="Times New Roman"/>
          <w:sz w:val="24"/>
          <w:szCs w:val="24"/>
        </w:rPr>
        <w:t xml:space="preserve">Seminar </w:t>
      </w:r>
      <w:r w:rsidR="002F2A90" w:rsidRPr="002F2A90">
        <w:rPr>
          <w:rFonts w:ascii="Times New Roman" w:hAnsi="Times New Roman"/>
          <w:sz w:val="24"/>
          <w:szCs w:val="24"/>
        </w:rPr>
        <w:t>Artikel</w:t>
      </w:r>
      <w:r w:rsidRPr="002F2A90">
        <w:rPr>
          <w:rFonts w:ascii="Times New Roman" w:hAnsi="Times New Roman"/>
          <w:sz w:val="24"/>
          <w:szCs w:val="24"/>
        </w:rPr>
        <w:t xml:space="preserve">, maka dinyatakan bahwa </w:t>
      </w:r>
      <w:r w:rsidR="002F2A90" w:rsidRPr="002F2A90">
        <w:rPr>
          <w:rFonts w:ascii="Times New Roman" w:hAnsi="Times New Roman"/>
          <w:sz w:val="24"/>
          <w:szCs w:val="24"/>
        </w:rPr>
        <w:t>artikel</w:t>
      </w:r>
      <w:r w:rsidRPr="002F2A90">
        <w:rPr>
          <w:rFonts w:ascii="Times New Roman" w:hAnsi="Times New Roman"/>
          <w:sz w:val="24"/>
          <w:szCs w:val="24"/>
        </w:rPr>
        <w:t>:</w:t>
      </w:r>
    </w:p>
    <w:p w14:paraId="631BAAAB" w14:textId="7777777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>Nama</w:t>
      </w:r>
      <w:r w:rsidRPr="002F2A90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………………………………………………………………………………………</w:t>
      </w:r>
    </w:p>
    <w:p w14:paraId="376F4DDE" w14:textId="7777777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>NIM</w:t>
      </w:r>
      <w:r w:rsidRPr="002F2A90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………………………………………………………………………………………</w:t>
      </w:r>
    </w:p>
    <w:p w14:paraId="440B1F21" w14:textId="7777777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>Judul</w:t>
      </w:r>
      <w:r w:rsidRPr="002F2A90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………………………………………………………………………………………</w:t>
      </w:r>
    </w:p>
    <w:p w14:paraId="79B61AE3" w14:textId="7777777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3277DD" w14:textId="7777777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 xml:space="preserve">Dinyatakan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43"/>
      </w:tblGrid>
      <w:tr w:rsidR="00407132" w:rsidRPr="002F2A90" w14:paraId="7BDB9212" w14:textId="77777777" w:rsidTr="00A5744E">
        <w:trPr>
          <w:jc w:val="center"/>
        </w:trPr>
        <w:tc>
          <w:tcPr>
            <w:tcW w:w="846" w:type="dxa"/>
          </w:tcPr>
          <w:p w14:paraId="5D2D4DCC" w14:textId="77777777" w:rsidR="00407132" w:rsidRPr="002F2A90" w:rsidRDefault="00407132" w:rsidP="00A574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E7642" w14:textId="77777777" w:rsidR="00407132" w:rsidRPr="002F2A90" w:rsidRDefault="00407132" w:rsidP="00A574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Sangat Layak</w:t>
            </w:r>
          </w:p>
        </w:tc>
      </w:tr>
      <w:tr w:rsidR="00407132" w:rsidRPr="002F2A90" w14:paraId="5FB4D452" w14:textId="77777777" w:rsidTr="00A5744E">
        <w:trPr>
          <w:jc w:val="center"/>
        </w:trPr>
        <w:tc>
          <w:tcPr>
            <w:tcW w:w="846" w:type="dxa"/>
          </w:tcPr>
          <w:p w14:paraId="317FC369" w14:textId="77777777" w:rsidR="00407132" w:rsidRPr="002F2A90" w:rsidRDefault="00407132" w:rsidP="00A574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86B30" w14:textId="77777777" w:rsidR="00407132" w:rsidRPr="002F2A90" w:rsidRDefault="00407132" w:rsidP="00A574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Layak</w:t>
            </w:r>
          </w:p>
        </w:tc>
      </w:tr>
      <w:tr w:rsidR="00407132" w:rsidRPr="002F2A90" w14:paraId="31EA7B94" w14:textId="77777777" w:rsidTr="00A5744E">
        <w:trPr>
          <w:jc w:val="center"/>
        </w:trPr>
        <w:tc>
          <w:tcPr>
            <w:tcW w:w="846" w:type="dxa"/>
          </w:tcPr>
          <w:p w14:paraId="37423D5C" w14:textId="77777777" w:rsidR="00407132" w:rsidRPr="002F2A90" w:rsidRDefault="00407132" w:rsidP="00A574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8B7A9" w14:textId="77777777" w:rsidR="00407132" w:rsidRPr="002F2A90" w:rsidRDefault="00407132" w:rsidP="00A574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2A90">
              <w:rPr>
                <w:rFonts w:ascii="Times New Roman" w:hAnsi="Times New Roman"/>
                <w:sz w:val="24"/>
                <w:szCs w:val="24"/>
              </w:rPr>
              <w:t>Kurang Layak</w:t>
            </w:r>
          </w:p>
        </w:tc>
      </w:tr>
    </w:tbl>
    <w:p w14:paraId="0B93A48E" w14:textId="7777777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1C8027" w14:textId="77777777" w:rsidR="00407132" w:rsidRPr="002F2A90" w:rsidRDefault="00407132" w:rsidP="0040713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6D2438" w14:textId="77777777" w:rsidR="00407132" w:rsidRPr="002F2A90" w:rsidRDefault="00407132" w:rsidP="00407132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>Yogyakarta, ……………………………….</w:t>
      </w:r>
    </w:p>
    <w:p w14:paraId="60136031" w14:textId="77777777" w:rsidR="00407132" w:rsidRPr="002F2A90" w:rsidRDefault="00407132" w:rsidP="00407132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>Dosen Penguji</w:t>
      </w:r>
    </w:p>
    <w:p w14:paraId="625E2EB6" w14:textId="77777777" w:rsidR="00407132" w:rsidRPr="002F2A90" w:rsidRDefault="00407132" w:rsidP="00407132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</w:p>
    <w:p w14:paraId="5232E012" w14:textId="77777777" w:rsidR="00407132" w:rsidRPr="002F2A90" w:rsidRDefault="00407132" w:rsidP="00407132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</w:p>
    <w:p w14:paraId="04CAF838" w14:textId="77777777" w:rsidR="00407132" w:rsidRPr="002F2A90" w:rsidRDefault="00407132" w:rsidP="00407132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>……………………………….</w:t>
      </w:r>
    </w:p>
    <w:p w14:paraId="79A14279" w14:textId="1B1E7915" w:rsidR="00407132" w:rsidRPr="002F2A90" w:rsidRDefault="00407132" w:rsidP="00407132">
      <w:pPr>
        <w:spacing w:after="0" w:line="360" w:lineRule="auto"/>
        <w:ind w:left="4320"/>
        <w:rPr>
          <w:rFonts w:ascii="Times New Roman" w:hAnsi="Times New Roman"/>
          <w:sz w:val="24"/>
          <w:szCs w:val="24"/>
        </w:rPr>
      </w:pPr>
      <w:r w:rsidRPr="002F2A90">
        <w:rPr>
          <w:rFonts w:ascii="Times New Roman" w:hAnsi="Times New Roman"/>
          <w:sz w:val="24"/>
          <w:szCs w:val="24"/>
        </w:rPr>
        <w:t>NIP</w:t>
      </w:r>
      <w:r w:rsidR="002F2A90" w:rsidRPr="002F2A90">
        <w:rPr>
          <w:rFonts w:ascii="Times New Roman" w:hAnsi="Times New Roman"/>
          <w:sz w:val="24"/>
          <w:szCs w:val="24"/>
        </w:rPr>
        <w:t>M</w:t>
      </w:r>
    </w:p>
    <w:p w14:paraId="3A801CC2" w14:textId="77777777" w:rsidR="0072428D" w:rsidRPr="002F2A90" w:rsidRDefault="0072428D">
      <w:pPr>
        <w:rPr>
          <w:rFonts w:ascii="Times New Roman" w:hAnsi="Times New Roman"/>
        </w:rPr>
      </w:pPr>
    </w:p>
    <w:sectPr w:rsidR="0072428D" w:rsidRPr="002F2A90" w:rsidSect="00266382">
      <w:headerReference w:type="default" r:id="rId7"/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1B4F" w14:textId="77777777" w:rsidR="00FA6FE5" w:rsidRDefault="00FA6FE5" w:rsidP="00564941">
      <w:pPr>
        <w:spacing w:after="0" w:line="240" w:lineRule="auto"/>
      </w:pPr>
      <w:r>
        <w:separator/>
      </w:r>
    </w:p>
  </w:endnote>
  <w:endnote w:type="continuationSeparator" w:id="0">
    <w:p w14:paraId="39A73C19" w14:textId="77777777" w:rsidR="00FA6FE5" w:rsidRDefault="00FA6FE5" w:rsidP="0056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32C" w14:textId="77777777" w:rsidR="00FA6FE5" w:rsidRDefault="00FA6FE5" w:rsidP="00564941">
      <w:pPr>
        <w:spacing w:after="0" w:line="240" w:lineRule="auto"/>
      </w:pPr>
      <w:r>
        <w:separator/>
      </w:r>
    </w:p>
  </w:footnote>
  <w:footnote w:type="continuationSeparator" w:id="0">
    <w:p w14:paraId="614E3BCC" w14:textId="77777777" w:rsidR="00FA6FE5" w:rsidRDefault="00FA6FE5" w:rsidP="0056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8A14" w14:textId="6E7567F4" w:rsidR="008B128D" w:rsidRDefault="00F70782" w:rsidP="00266382">
    <w:pPr>
      <w:pStyle w:val="Header"/>
      <w:jc w:val="right"/>
      <w:rPr>
        <w:rFonts w:ascii="Times New Roman" w:hAnsi="Times New Roman"/>
        <w:i/>
        <w:sz w:val="24"/>
        <w:szCs w:val="24"/>
      </w:rPr>
    </w:pPr>
    <w:r w:rsidRPr="00266382">
      <w:rPr>
        <w:rFonts w:ascii="Times New Roman" w:hAnsi="Times New Roman"/>
        <w:i/>
        <w:sz w:val="24"/>
        <w:szCs w:val="24"/>
      </w:rPr>
      <w:t xml:space="preserve">Form Penilaian untuk </w:t>
    </w:r>
    <w:r w:rsidR="00415825">
      <w:rPr>
        <w:rFonts w:ascii="Times New Roman" w:hAnsi="Times New Roman"/>
        <w:i/>
        <w:sz w:val="24"/>
        <w:szCs w:val="24"/>
      </w:rPr>
      <w:t>Seminar Artikel (SEMART)</w:t>
    </w:r>
  </w:p>
  <w:p w14:paraId="6150F795" w14:textId="77777777" w:rsidR="008B128D" w:rsidRPr="00266382" w:rsidRDefault="008B128D" w:rsidP="00266382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3693"/>
    <w:multiLevelType w:val="hybridMultilevel"/>
    <w:tmpl w:val="2DB27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2"/>
    <w:rsid w:val="00140890"/>
    <w:rsid w:val="001E5855"/>
    <w:rsid w:val="002729D1"/>
    <w:rsid w:val="002F2A90"/>
    <w:rsid w:val="00317163"/>
    <w:rsid w:val="003B4206"/>
    <w:rsid w:val="00407132"/>
    <w:rsid w:val="00415825"/>
    <w:rsid w:val="00462EAD"/>
    <w:rsid w:val="00564941"/>
    <w:rsid w:val="006636E1"/>
    <w:rsid w:val="006C57E2"/>
    <w:rsid w:val="0072428D"/>
    <w:rsid w:val="00892AE1"/>
    <w:rsid w:val="008B128D"/>
    <w:rsid w:val="00BB340B"/>
    <w:rsid w:val="00CA3596"/>
    <w:rsid w:val="00D90C39"/>
    <w:rsid w:val="00DB1DD8"/>
    <w:rsid w:val="00E20723"/>
    <w:rsid w:val="00F40FCA"/>
    <w:rsid w:val="00F5034C"/>
    <w:rsid w:val="00F70782"/>
    <w:rsid w:val="00F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76223"/>
  <w15:chartTrackingRefBased/>
  <w15:docId w15:val="{134D3DD7-121B-451F-99FF-68E51ECA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132"/>
    <w:pPr>
      <w:ind w:left="720"/>
      <w:contextualSpacing/>
    </w:pPr>
  </w:style>
  <w:style w:type="table" w:styleId="TableGrid">
    <w:name w:val="Table Grid"/>
    <w:basedOn w:val="TableNormal"/>
    <w:uiPriority w:val="39"/>
    <w:rsid w:val="0040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1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4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maryani</dc:creator>
  <cp:keywords/>
  <dc:description/>
  <cp:lastModifiedBy>Reviewer</cp:lastModifiedBy>
  <cp:revision>9</cp:revision>
  <dcterms:created xsi:type="dcterms:W3CDTF">2020-01-10T08:18:00Z</dcterms:created>
  <dcterms:modified xsi:type="dcterms:W3CDTF">2025-10-02T07:33:00Z</dcterms:modified>
</cp:coreProperties>
</file>