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82" w:rsidRPr="008A5618" w:rsidRDefault="00266382" w:rsidP="00266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Form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Proposal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266382" w:rsidRPr="008A5618" w:rsidRDefault="00266382" w:rsidP="00266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266382" w:rsidRPr="008A5618" w:rsidRDefault="00266382" w:rsidP="00266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5618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Keguruan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Ahmad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Dahlan</w:t>
      </w:r>
      <w:proofErr w:type="spellEnd"/>
    </w:p>
    <w:p w:rsidR="00266382" w:rsidRPr="008A5618" w:rsidRDefault="00266382" w:rsidP="00266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875"/>
        <w:gridCol w:w="1883"/>
      </w:tblGrid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antara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s.d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4)</w:t>
            </w: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Ketajaman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Kelayakan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pembatasan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teoretis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praktis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Pikir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Alur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Cakupan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Metodologi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Rasionalisasi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keabsahan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Tata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Bahasa Indonesia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suplemen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PGSD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Kemutakhiran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Penyampaian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Penguasaan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266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Tambahan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E5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  <w:r w:rsidRPr="00140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E5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  <w:r w:rsidRPr="00140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E58">
              <w:rPr>
                <w:rFonts w:ascii="Times New Roman" w:hAnsi="Times New Roman"/>
                <w:b/>
                <w:sz w:val="24"/>
                <w:szCs w:val="24"/>
              </w:rPr>
              <w:t>Evaluatif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>Kesesuaian penggunaan kriteria dalam evaluasi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>Kese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>s</w:t>
            </w: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uaian prosedur dengan model evaluasi yang dipilih 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Keragaman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instrument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A574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382" w:rsidRPr="008A5618" w:rsidTr="00266382">
        <w:tc>
          <w:tcPr>
            <w:tcW w:w="510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266382" w:rsidRPr="008A5618" w:rsidRDefault="00266382" w:rsidP="003976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: 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Peroleh</w:t>
            </w:r>
            <w:r w:rsidR="003976D3"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976D3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8A5618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1883" w:type="dxa"/>
            <w:shd w:val="clear" w:color="auto" w:fill="auto"/>
          </w:tcPr>
          <w:p w:rsidR="00266382" w:rsidRPr="008A5618" w:rsidRDefault="00266382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6382" w:rsidRPr="008A5618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382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382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382" w:rsidRPr="008A5618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382" w:rsidRPr="008A5618" w:rsidTr="00A5744E">
        <w:tc>
          <w:tcPr>
            <w:tcW w:w="9016" w:type="dxa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lastRenderedPageBreak/>
              <w:t>Masukan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 saran:</w:t>
            </w:r>
          </w:p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382" w:rsidRPr="008A5618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382" w:rsidRPr="008A5618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266382" w:rsidRPr="008A5618" w:rsidTr="00A5744E">
        <w:tc>
          <w:tcPr>
            <w:tcW w:w="3823" w:type="dxa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Kelayakan</w:t>
            </w:r>
            <w:proofErr w:type="spellEnd"/>
          </w:p>
        </w:tc>
        <w:tc>
          <w:tcPr>
            <w:tcW w:w="5244" w:type="dxa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266382" w:rsidRPr="008A5618" w:rsidTr="00A5744E">
        <w:tc>
          <w:tcPr>
            <w:tcW w:w="3823" w:type="dxa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266382" w:rsidRPr="008A5618" w:rsidRDefault="00266382" w:rsidP="0039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8</w:t>
            </w:r>
            <w:r w:rsidR="003976D3">
              <w:rPr>
                <w:rFonts w:ascii="Times New Roman" w:hAnsi="Times New Roman"/>
                <w:sz w:val="24"/>
                <w:szCs w:val="24"/>
              </w:rPr>
              <w:t>5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266382" w:rsidRPr="008A5618" w:rsidTr="00A5744E">
        <w:tc>
          <w:tcPr>
            <w:tcW w:w="3823" w:type="dxa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266382" w:rsidRPr="008A5618" w:rsidRDefault="003976D3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65-84</w:t>
            </w:r>
            <w:bookmarkStart w:id="0" w:name="_GoBack"/>
            <w:bookmarkEnd w:id="0"/>
          </w:p>
        </w:tc>
      </w:tr>
      <w:tr w:rsidR="00266382" w:rsidRPr="008A5618" w:rsidTr="00A5744E">
        <w:tc>
          <w:tcPr>
            <w:tcW w:w="3823" w:type="dxa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266382" w:rsidRPr="008A5618" w:rsidRDefault="00266382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&lt;65</w:t>
            </w:r>
          </w:p>
        </w:tc>
      </w:tr>
    </w:tbl>
    <w:p w:rsidR="00266382" w:rsidRPr="008A5618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382" w:rsidRDefault="00266382" w:rsidP="00266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382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66382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66382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266382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266382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6382" w:rsidRPr="008A5618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</w:tblGrid>
      <w:tr w:rsidR="00266382" w:rsidTr="00266382">
        <w:trPr>
          <w:jc w:val="center"/>
        </w:trPr>
        <w:tc>
          <w:tcPr>
            <w:tcW w:w="846" w:type="dxa"/>
          </w:tcPr>
          <w:p w:rsidR="00266382" w:rsidRDefault="00266382" w:rsidP="00266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382" w:rsidRPr="008A5618" w:rsidRDefault="00266382" w:rsidP="00266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266382" w:rsidTr="00266382">
        <w:trPr>
          <w:jc w:val="center"/>
        </w:trPr>
        <w:tc>
          <w:tcPr>
            <w:tcW w:w="846" w:type="dxa"/>
          </w:tcPr>
          <w:p w:rsidR="00266382" w:rsidRDefault="00266382" w:rsidP="00266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382" w:rsidRPr="008A5618" w:rsidRDefault="00266382" w:rsidP="00266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266382" w:rsidTr="00266382">
        <w:trPr>
          <w:jc w:val="center"/>
        </w:trPr>
        <w:tc>
          <w:tcPr>
            <w:tcW w:w="846" w:type="dxa"/>
          </w:tcPr>
          <w:p w:rsidR="00266382" w:rsidRDefault="00266382" w:rsidP="00266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382" w:rsidRPr="008A5618" w:rsidRDefault="00266382" w:rsidP="002663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</w:tbl>
    <w:p w:rsidR="00266382" w:rsidRPr="008A5618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6382" w:rsidRPr="008A5618" w:rsidRDefault="00266382" w:rsidP="002663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6382" w:rsidRPr="008A5618" w:rsidRDefault="00266382" w:rsidP="0026638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Yogyakarta, ……………………………….</w:t>
      </w:r>
    </w:p>
    <w:p w:rsidR="00266382" w:rsidRPr="008A5618" w:rsidRDefault="00266382" w:rsidP="0026638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r w:rsidRPr="008A5618">
        <w:rPr>
          <w:rFonts w:ascii="Times New Roman" w:hAnsi="Times New Roman"/>
          <w:sz w:val="24"/>
          <w:szCs w:val="24"/>
        </w:rPr>
        <w:t>Dosen</w:t>
      </w:r>
      <w:proofErr w:type="spellEnd"/>
      <w:r w:rsidRPr="008A5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sz w:val="24"/>
          <w:szCs w:val="24"/>
        </w:rPr>
        <w:t>Penguji</w:t>
      </w:r>
      <w:proofErr w:type="spellEnd"/>
    </w:p>
    <w:p w:rsidR="00266382" w:rsidRPr="008A5618" w:rsidRDefault="00266382" w:rsidP="0026638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266382" w:rsidRPr="008A5618" w:rsidRDefault="00266382" w:rsidP="0026638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266382" w:rsidRPr="008A5618" w:rsidRDefault="00266382" w:rsidP="0026638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266382" w:rsidRDefault="00266382" w:rsidP="0026638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……………………………….</w:t>
      </w:r>
    </w:p>
    <w:p w:rsidR="00266382" w:rsidRPr="008A5618" w:rsidRDefault="00266382" w:rsidP="00266382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 NIY.</w:t>
      </w:r>
    </w:p>
    <w:p w:rsidR="0072428D" w:rsidRDefault="0072428D" w:rsidP="00266382">
      <w:pPr>
        <w:spacing w:line="360" w:lineRule="auto"/>
      </w:pPr>
    </w:p>
    <w:sectPr w:rsidR="0072428D" w:rsidSect="00266382">
      <w:headerReference w:type="default" r:id="rId7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26" w:rsidRDefault="00115426" w:rsidP="00266382">
      <w:pPr>
        <w:spacing w:after="0" w:line="240" w:lineRule="auto"/>
      </w:pPr>
      <w:r>
        <w:separator/>
      </w:r>
    </w:p>
  </w:endnote>
  <w:endnote w:type="continuationSeparator" w:id="0">
    <w:p w:rsidR="00115426" w:rsidRDefault="00115426" w:rsidP="0026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26" w:rsidRDefault="00115426" w:rsidP="00266382">
      <w:pPr>
        <w:spacing w:after="0" w:line="240" w:lineRule="auto"/>
      </w:pPr>
      <w:r>
        <w:separator/>
      </w:r>
    </w:p>
  </w:footnote>
  <w:footnote w:type="continuationSeparator" w:id="0">
    <w:p w:rsidR="00115426" w:rsidRDefault="00115426" w:rsidP="0026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2" w:rsidRPr="00266382" w:rsidRDefault="00266382" w:rsidP="00266382">
    <w:pPr>
      <w:pStyle w:val="Header"/>
      <w:jc w:val="right"/>
      <w:rPr>
        <w:i/>
      </w:rPr>
    </w:pPr>
    <w:r w:rsidRPr="00266382">
      <w:rPr>
        <w:rFonts w:ascii="Times New Roman" w:hAnsi="Times New Roman"/>
        <w:i/>
        <w:sz w:val="24"/>
        <w:szCs w:val="24"/>
      </w:rPr>
      <w:t xml:space="preserve">Form </w:t>
    </w:r>
    <w:proofErr w:type="spellStart"/>
    <w:r w:rsidRPr="00266382">
      <w:rPr>
        <w:rFonts w:ascii="Times New Roman" w:hAnsi="Times New Roman"/>
        <w:i/>
        <w:sz w:val="24"/>
        <w:szCs w:val="24"/>
      </w:rPr>
      <w:t>Penilaian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untuk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Penelitian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Evaluatif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1026"/>
    <w:multiLevelType w:val="hybridMultilevel"/>
    <w:tmpl w:val="C4C2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3693"/>
    <w:multiLevelType w:val="hybridMultilevel"/>
    <w:tmpl w:val="2DB27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2"/>
    <w:rsid w:val="00115426"/>
    <w:rsid w:val="00140E58"/>
    <w:rsid w:val="00266382"/>
    <w:rsid w:val="00317163"/>
    <w:rsid w:val="003976D3"/>
    <w:rsid w:val="00615D7D"/>
    <w:rsid w:val="006636E1"/>
    <w:rsid w:val="006C57E2"/>
    <w:rsid w:val="0072428D"/>
    <w:rsid w:val="00892AE1"/>
    <w:rsid w:val="00F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9089"/>
  <w15:chartTrackingRefBased/>
  <w15:docId w15:val="{2DB4DE2D-B8EB-4850-AFF0-C5B7EE5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82"/>
    <w:pPr>
      <w:ind w:left="720"/>
      <w:contextualSpacing/>
    </w:pPr>
  </w:style>
  <w:style w:type="table" w:styleId="TableGrid">
    <w:name w:val="Table Grid"/>
    <w:basedOn w:val="TableNormal"/>
    <w:uiPriority w:val="39"/>
    <w:rsid w:val="0026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maryani</dc:creator>
  <cp:keywords/>
  <dc:description/>
  <cp:lastModifiedBy>ika maryani</cp:lastModifiedBy>
  <cp:revision>4</cp:revision>
  <dcterms:created xsi:type="dcterms:W3CDTF">2020-01-10T08:09:00Z</dcterms:created>
  <dcterms:modified xsi:type="dcterms:W3CDTF">2020-01-10T08:14:00Z</dcterms:modified>
</cp:coreProperties>
</file>