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32" w:rsidRPr="008A5618" w:rsidRDefault="00407132" w:rsidP="0040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618">
        <w:rPr>
          <w:rFonts w:ascii="Times New Roman" w:hAnsi="Times New Roman"/>
          <w:b/>
          <w:sz w:val="24"/>
          <w:szCs w:val="24"/>
        </w:rPr>
        <w:t xml:space="preserve">Form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Penilaian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Kelayakan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Proposal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Skripsi</w:t>
      </w:r>
      <w:proofErr w:type="spellEnd"/>
    </w:p>
    <w:p w:rsidR="00407132" w:rsidRPr="008A5618" w:rsidRDefault="00407132" w:rsidP="0040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618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Guru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Sekolah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Dasar</w:t>
      </w:r>
      <w:proofErr w:type="spellEnd"/>
    </w:p>
    <w:p w:rsidR="00407132" w:rsidRPr="008A5618" w:rsidRDefault="00407132" w:rsidP="0040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A5618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Keguruan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Ahmad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Dahlan</w:t>
      </w:r>
      <w:proofErr w:type="spellEnd"/>
    </w:p>
    <w:p w:rsidR="00407132" w:rsidRPr="008A5618" w:rsidRDefault="00407132" w:rsidP="0040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875"/>
        <w:gridCol w:w="1883"/>
      </w:tblGrid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Aspek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  <w:proofErr w:type="spellEnd"/>
          </w:p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antara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s.d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4)</w:t>
            </w: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Ketajaman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permasalahan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identifikasi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Kelayakan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pembatasan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fokus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rumusan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Keluasan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teoretis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praktis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Kajian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Pustaka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Kerangka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Pikir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Hipotesis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Alur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Kajian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Relevansi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temuan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terdahulu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Cakupan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keluasan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Kejelasan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pikir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Kejelasan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hipotesis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Metodologi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Rasionalisasi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penentuan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subjek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Validasi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keabsahan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Tata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Tulis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tata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tulis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kaidah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Bahasa Indonesia</w:t>
            </w:r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tata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tulis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suplemen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PGSD</w:t>
            </w:r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Daftar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Kemutakhiran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kisi-kisi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kajian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kisi-kisi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Presentasi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Penyampaian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Penguasaan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0D44D2" w:rsidRDefault="00407132" w:rsidP="00DB1D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>Tambahan</w:t>
            </w:r>
            <w:proofErr w:type="spellEnd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>Butir</w:t>
            </w:r>
            <w:proofErr w:type="spellEnd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  <w:proofErr w:type="spellEnd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1DD8">
              <w:rPr>
                <w:rFonts w:ascii="Times New Roman" w:hAnsi="Times New Roman"/>
                <w:b/>
                <w:sz w:val="24"/>
                <w:szCs w:val="24"/>
              </w:rPr>
              <w:t>Kualitatif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D8" w:rsidRPr="008A5618" w:rsidTr="00A5744E">
        <w:tc>
          <w:tcPr>
            <w:tcW w:w="510" w:type="dxa"/>
            <w:shd w:val="clear" w:color="auto" w:fill="auto"/>
          </w:tcPr>
          <w:p w:rsidR="00DB1DD8" w:rsidRPr="008A5618" w:rsidRDefault="00DB1DD8" w:rsidP="00DB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DB1DD8" w:rsidRPr="008A5618" w:rsidRDefault="00DB1DD8" w:rsidP="00DB1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Keunikan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urgensi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permasalahan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DB1DD8" w:rsidRPr="008A5618" w:rsidRDefault="00DB1DD8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D8" w:rsidRPr="008A5618" w:rsidTr="00A5744E">
        <w:tc>
          <w:tcPr>
            <w:tcW w:w="510" w:type="dxa"/>
            <w:shd w:val="clear" w:color="auto" w:fill="auto"/>
          </w:tcPr>
          <w:p w:rsidR="00DB1DD8" w:rsidRPr="008A5618" w:rsidRDefault="00DB1DD8" w:rsidP="00DB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DB1DD8" w:rsidRPr="008A5618" w:rsidRDefault="00DB1DD8" w:rsidP="00DB1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Kejelasan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Fokus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spesifik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3" w:type="dxa"/>
            <w:shd w:val="clear" w:color="auto" w:fill="auto"/>
          </w:tcPr>
          <w:p w:rsidR="00DB1DD8" w:rsidRPr="008A5618" w:rsidRDefault="00DB1DD8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D8" w:rsidRPr="008A5618" w:rsidTr="00A5744E">
        <w:tc>
          <w:tcPr>
            <w:tcW w:w="510" w:type="dxa"/>
            <w:shd w:val="clear" w:color="auto" w:fill="auto"/>
          </w:tcPr>
          <w:p w:rsidR="00DB1DD8" w:rsidRPr="008A5618" w:rsidRDefault="00DB1DD8" w:rsidP="00DB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DB1DD8" w:rsidRPr="008A5618" w:rsidRDefault="00DB1DD8" w:rsidP="00DB1DD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Kejelasan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DB1DD8" w:rsidRPr="008A5618" w:rsidRDefault="00DB1DD8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D8" w:rsidRPr="008A5618" w:rsidTr="00A5744E">
        <w:tc>
          <w:tcPr>
            <w:tcW w:w="510" w:type="dxa"/>
            <w:shd w:val="clear" w:color="auto" w:fill="auto"/>
          </w:tcPr>
          <w:p w:rsidR="00DB1DD8" w:rsidRPr="008A5618" w:rsidRDefault="00DB1DD8" w:rsidP="00DB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DB1DD8" w:rsidRPr="008A5618" w:rsidRDefault="00DB1DD8" w:rsidP="00DB1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Kedalaman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rancangan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</w:p>
        </w:tc>
        <w:tc>
          <w:tcPr>
            <w:tcW w:w="1883" w:type="dxa"/>
            <w:shd w:val="clear" w:color="auto" w:fill="auto"/>
          </w:tcPr>
          <w:p w:rsidR="00DB1DD8" w:rsidRPr="008A5618" w:rsidRDefault="00DB1DD8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D8" w:rsidRPr="008A5618" w:rsidTr="00A5744E">
        <w:tc>
          <w:tcPr>
            <w:tcW w:w="510" w:type="dxa"/>
            <w:shd w:val="clear" w:color="auto" w:fill="auto"/>
          </w:tcPr>
          <w:p w:rsidR="00DB1DD8" w:rsidRPr="008A5618" w:rsidRDefault="00DB1DD8" w:rsidP="00DB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DB1DD8" w:rsidRPr="008A5618" w:rsidRDefault="00DB1DD8" w:rsidP="00DB1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 xml:space="preserve">Parameter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pemilihan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subjek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DB1DD8" w:rsidRPr="008A5618" w:rsidRDefault="00DB1DD8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A574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132" w:rsidRPr="008A5618" w:rsidTr="00A5744E">
        <w:tc>
          <w:tcPr>
            <w:tcW w:w="510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407132" w:rsidRPr="008A5618" w:rsidRDefault="00407132" w:rsidP="00DB1D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: (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Peroleh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B1DD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8A5618">
              <w:rPr>
                <w:rFonts w:ascii="Times New Roman" w:hAnsi="Times New Roman"/>
                <w:b/>
                <w:i/>
                <w:sz w:val="24"/>
                <w:szCs w:val="24"/>
              </w:rPr>
              <w:t>x</w:t>
            </w: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100</w:t>
            </w:r>
          </w:p>
        </w:tc>
        <w:tc>
          <w:tcPr>
            <w:tcW w:w="1883" w:type="dxa"/>
            <w:shd w:val="clear" w:color="auto" w:fill="auto"/>
          </w:tcPr>
          <w:p w:rsidR="00407132" w:rsidRPr="008A5618" w:rsidRDefault="00407132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7132" w:rsidRPr="008A5618" w:rsidRDefault="00407132" w:rsidP="00407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132" w:rsidRDefault="00407132" w:rsidP="00407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132" w:rsidRDefault="00407132" w:rsidP="00407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132" w:rsidRPr="008A5618" w:rsidRDefault="00407132" w:rsidP="00407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7132" w:rsidRPr="008A5618" w:rsidTr="00A5744E">
        <w:tc>
          <w:tcPr>
            <w:tcW w:w="9016" w:type="dxa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Masukan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>/ saran:</w:t>
            </w:r>
          </w:p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132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132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132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132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132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132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132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132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132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132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132" w:rsidRPr="008A5618" w:rsidRDefault="00407132" w:rsidP="00407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132" w:rsidRPr="008A5618" w:rsidRDefault="00407132" w:rsidP="00407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407132" w:rsidRPr="008A5618" w:rsidTr="00A5744E">
        <w:tc>
          <w:tcPr>
            <w:tcW w:w="3823" w:type="dxa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Kelayakan</w:t>
            </w:r>
            <w:proofErr w:type="spellEnd"/>
          </w:p>
        </w:tc>
        <w:tc>
          <w:tcPr>
            <w:tcW w:w="5244" w:type="dxa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  <w:proofErr w:type="spellEnd"/>
          </w:p>
        </w:tc>
      </w:tr>
      <w:tr w:rsidR="00407132" w:rsidRPr="008A5618" w:rsidTr="00A5744E">
        <w:tc>
          <w:tcPr>
            <w:tcW w:w="3823" w:type="dxa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  <w:tc>
          <w:tcPr>
            <w:tcW w:w="5244" w:type="dxa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A5618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</w:tr>
      <w:tr w:rsidR="00407132" w:rsidRPr="008A5618" w:rsidTr="00A5744E">
        <w:tc>
          <w:tcPr>
            <w:tcW w:w="3823" w:type="dxa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  <w:tc>
          <w:tcPr>
            <w:tcW w:w="5244" w:type="dxa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</w:tr>
      <w:tr w:rsidR="00407132" w:rsidRPr="008A5618" w:rsidTr="00A5744E">
        <w:tc>
          <w:tcPr>
            <w:tcW w:w="3823" w:type="dxa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  <w:tc>
          <w:tcPr>
            <w:tcW w:w="5244" w:type="dxa"/>
          </w:tcPr>
          <w:p w:rsidR="00407132" w:rsidRPr="008A5618" w:rsidRDefault="0040713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&lt;65</w:t>
            </w:r>
          </w:p>
        </w:tc>
      </w:tr>
    </w:tbl>
    <w:p w:rsidR="00407132" w:rsidRPr="008A5618" w:rsidRDefault="00407132" w:rsidP="00407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132" w:rsidRDefault="00407132" w:rsidP="00407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132" w:rsidRDefault="00407132" w:rsidP="0040713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07132" w:rsidRDefault="00407132" w:rsidP="0040713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………………………………………………………………………………………</w:t>
      </w:r>
    </w:p>
    <w:p w:rsidR="00407132" w:rsidRDefault="00407132" w:rsidP="0040713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………………………………………………………………………………………</w:t>
      </w:r>
    </w:p>
    <w:p w:rsidR="00407132" w:rsidRDefault="00407132" w:rsidP="0040713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………………………………………………………………………………………</w:t>
      </w:r>
    </w:p>
    <w:p w:rsidR="00407132" w:rsidRDefault="00407132" w:rsidP="004071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7132" w:rsidRPr="008A5618" w:rsidRDefault="00407132" w:rsidP="0040713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</w:tblGrid>
      <w:tr w:rsidR="00407132" w:rsidTr="00A5744E">
        <w:trPr>
          <w:jc w:val="center"/>
        </w:trPr>
        <w:tc>
          <w:tcPr>
            <w:tcW w:w="846" w:type="dxa"/>
          </w:tcPr>
          <w:p w:rsidR="00407132" w:rsidRDefault="00407132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132" w:rsidRPr="008A5618" w:rsidRDefault="00407132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</w:tr>
      <w:tr w:rsidR="00407132" w:rsidTr="00A5744E">
        <w:trPr>
          <w:jc w:val="center"/>
        </w:trPr>
        <w:tc>
          <w:tcPr>
            <w:tcW w:w="846" w:type="dxa"/>
          </w:tcPr>
          <w:p w:rsidR="00407132" w:rsidRDefault="00407132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132" w:rsidRPr="008A5618" w:rsidRDefault="00407132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</w:tr>
      <w:tr w:rsidR="00407132" w:rsidTr="00A5744E">
        <w:trPr>
          <w:jc w:val="center"/>
        </w:trPr>
        <w:tc>
          <w:tcPr>
            <w:tcW w:w="846" w:type="dxa"/>
          </w:tcPr>
          <w:p w:rsidR="00407132" w:rsidRDefault="00407132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132" w:rsidRPr="008A5618" w:rsidRDefault="00407132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</w:tr>
    </w:tbl>
    <w:p w:rsidR="00407132" w:rsidRPr="008A5618" w:rsidRDefault="00407132" w:rsidP="004071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7132" w:rsidRPr="008A5618" w:rsidRDefault="00407132" w:rsidP="004071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7132" w:rsidRPr="008A5618" w:rsidRDefault="00407132" w:rsidP="00407132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r w:rsidRPr="008A5618">
        <w:rPr>
          <w:rFonts w:ascii="Times New Roman" w:hAnsi="Times New Roman"/>
          <w:sz w:val="24"/>
          <w:szCs w:val="24"/>
        </w:rPr>
        <w:t>Yogyakarta, ……………………………….</w:t>
      </w:r>
    </w:p>
    <w:p w:rsidR="00407132" w:rsidRPr="008A5618" w:rsidRDefault="00407132" w:rsidP="00407132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proofErr w:type="spellStart"/>
      <w:r w:rsidRPr="008A5618">
        <w:rPr>
          <w:rFonts w:ascii="Times New Roman" w:hAnsi="Times New Roman"/>
          <w:sz w:val="24"/>
          <w:szCs w:val="24"/>
        </w:rPr>
        <w:t>Dosen</w:t>
      </w:r>
      <w:proofErr w:type="spellEnd"/>
      <w:r w:rsidRPr="008A56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sz w:val="24"/>
          <w:szCs w:val="24"/>
        </w:rPr>
        <w:t>Penguji</w:t>
      </w:r>
      <w:proofErr w:type="spellEnd"/>
    </w:p>
    <w:p w:rsidR="00407132" w:rsidRPr="008A5618" w:rsidRDefault="00407132" w:rsidP="00407132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</w:p>
    <w:p w:rsidR="00407132" w:rsidRPr="008A5618" w:rsidRDefault="00407132" w:rsidP="00407132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</w:p>
    <w:p w:rsidR="00407132" w:rsidRDefault="00407132" w:rsidP="00407132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r w:rsidRPr="008A5618">
        <w:rPr>
          <w:rFonts w:ascii="Times New Roman" w:hAnsi="Times New Roman"/>
          <w:sz w:val="24"/>
          <w:szCs w:val="24"/>
        </w:rPr>
        <w:t>……………………………….</w:t>
      </w:r>
    </w:p>
    <w:p w:rsidR="00407132" w:rsidRPr="0080436E" w:rsidRDefault="00407132" w:rsidP="00407132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NIP/ NIY.</w:t>
      </w:r>
    </w:p>
    <w:p w:rsidR="0072428D" w:rsidRDefault="0072428D"/>
    <w:sectPr w:rsidR="0072428D" w:rsidSect="00266382">
      <w:headerReference w:type="default" r:id="rId7"/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82" w:rsidRDefault="00F70782" w:rsidP="00564941">
      <w:pPr>
        <w:spacing w:after="0" w:line="240" w:lineRule="auto"/>
      </w:pPr>
      <w:r>
        <w:separator/>
      </w:r>
    </w:p>
  </w:endnote>
  <w:endnote w:type="continuationSeparator" w:id="0">
    <w:p w:rsidR="00F70782" w:rsidRDefault="00F70782" w:rsidP="0056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82" w:rsidRDefault="00F70782" w:rsidP="00564941">
      <w:pPr>
        <w:spacing w:after="0" w:line="240" w:lineRule="auto"/>
      </w:pPr>
      <w:r>
        <w:separator/>
      </w:r>
    </w:p>
  </w:footnote>
  <w:footnote w:type="continuationSeparator" w:id="0">
    <w:p w:rsidR="00F70782" w:rsidRDefault="00F70782" w:rsidP="0056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382" w:rsidRDefault="00F70782" w:rsidP="00266382">
    <w:pPr>
      <w:pStyle w:val="Header"/>
      <w:jc w:val="right"/>
      <w:rPr>
        <w:rFonts w:ascii="Times New Roman" w:hAnsi="Times New Roman"/>
        <w:i/>
        <w:sz w:val="24"/>
        <w:szCs w:val="24"/>
      </w:rPr>
    </w:pPr>
    <w:r w:rsidRPr="00266382">
      <w:rPr>
        <w:rFonts w:ascii="Times New Roman" w:hAnsi="Times New Roman"/>
        <w:i/>
        <w:sz w:val="24"/>
        <w:szCs w:val="24"/>
      </w:rPr>
      <w:t xml:space="preserve">Form </w:t>
    </w:r>
    <w:proofErr w:type="spellStart"/>
    <w:r w:rsidRPr="00266382">
      <w:rPr>
        <w:rFonts w:ascii="Times New Roman" w:hAnsi="Times New Roman"/>
        <w:i/>
        <w:sz w:val="24"/>
        <w:szCs w:val="24"/>
      </w:rPr>
      <w:t>Penilaian</w:t>
    </w:r>
    <w:proofErr w:type="spellEnd"/>
    <w:r w:rsidRPr="00266382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Pr="00266382">
      <w:rPr>
        <w:rFonts w:ascii="Times New Roman" w:hAnsi="Times New Roman"/>
        <w:i/>
        <w:sz w:val="24"/>
        <w:szCs w:val="24"/>
      </w:rPr>
      <w:t>untuk</w:t>
    </w:r>
    <w:proofErr w:type="spellEnd"/>
    <w:r w:rsidRPr="00266382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Pr="00266382">
      <w:rPr>
        <w:rFonts w:ascii="Times New Roman" w:hAnsi="Times New Roman"/>
        <w:i/>
        <w:sz w:val="24"/>
        <w:szCs w:val="24"/>
      </w:rPr>
      <w:t>Penelitian</w:t>
    </w:r>
    <w:proofErr w:type="spellEnd"/>
    <w:r w:rsidRPr="00266382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Pr="0080436E">
      <w:rPr>
        <w:rFonts w:ascii="Times New Roman" w:hAnsi="Times New Roman"/>
        <w:i/>
        <w:sz w:val="24"/>
        <w:szCs w:val="24"/>
      </w:rPr>
      <w:t>Kua</w:t>
    </w:r>
    <w:r w:rsidR="00564941">
      <w:rPr>
        <w:rFonts w:ascii="Times New Roman" w:hAnsi="Times New Roman"/>
        <w:i/>
        <w:sz w:val="24"/>
        <w:szCs w:val="24"/>
      </w:rPr>
      <w:t>l</w:t>
    </w:r>
    <w:r w:rsidRPr="0080436E">
      <w:rPr>
        <w:rFonts w:ascii="Times New Roman" w:hAnsi="Times New Roman"/>
        <w:i/>
        <w:sz w:val="24"/>
        <w:szCs w:val="24"/>
      </w:rPr>
      <w:t>itatif</w:t>
    </w:r>
    <w:proofErr w:type="spellEnd"/>
  </w:p>
  <w:p w:rsidR="00DC3C64" w:rsidRPr="00266382" w:rsidRDefault="00F70782" w:rsidP="00266382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03693"/>
    <w:multiLevelType w:val="hybridMultilevel"/>
    <w:tmpl w:val="2DB27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evenAndOddHeaders/>
  <w:drawingGridHorizontalSpacing w:val="10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32"/>
    <w:rsid w:val="00317163"/>
    <w:rsid w:val="00407132"/>
    <w:rsid w:val="00564941"/>
    <w:rsid w:val="006636E1"/>
    <w:rsid w:val="006C57E2"/>
    <w:rsid w:val="0072428D"/>
    <w:rsid w:val="00892AE1"/>
    <w:rsid w:val="00DB1DD8"/>
    <w:rsid w:val="00F5034C"/>
    <w:rsid w:val="00F7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56E5"/>
  <w15:chartTrackingRefBased/>
  <w15:docId w15:val="{134D3DD7-121B-451F-99FF-68E51ECA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32"/>
    <w:pPr>
      <w:ind w:left="720"/>
      <w:contextualSpacing/>
    </w:pPr>
  </w:style>
  <w:style w:type="table" w:styleId="TableGrid">
    <w:name w:val="Table Grid"/>
    <w:basedOn w:val="TableNormal"/>
    <w:uiPriority w:val="39"/>
    <w:rsid w:val="0040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9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maryani</dc:creator>
  <cp:keywords/>
  <dc:description/>
  <cp:lastModifiedBy>ika maryani</cp:lastModifiedBy>
  <cp:revision>3</cp:revision>
  <dcterms:created xsi:type="dcterms:W3CDTF">2020-01-10T08:18:00Z</dcterms:created>
  <dcterms:modified xsi:type="dcterms:W3CDTF">2020-01-10T08:20:00Z</dcterms:modified>
</cp:coreProperties>
</file>