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DF" w:rsidRPr="008A5618" w:rsidRDefault="004B3ADF" w:rsidP="004B3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5618">
        <w:rPr>
          <w:rFonts w:ascii="Times New Roman" w:hAnsi="Times New Roman"/>
          <w:b/>
          <w:sz w:val="24"/>
          <w:szCs w:val="24"/>
        </w:rPr>
        <w:t>Form Penilaian Kelayakan Proposal Skripsi</w:t>
      </w:r>
    </w:p>
    <w:p w:rsidR="004B3ADF" w:rsidRPr="008A5618" w:rsidRDefault="004B3ADF" w:rsidP="004B3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4B3ADF" w:rsidRPr="008A5618" w:rsidRDefault="004B3ADF" w:rsidP="004B3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>Fakultas Keguruan Dan Ilmu Pendidikan Universitas Ahmad Dahlan</w:t>
      </w:r>
    </w:p>
    <w:p w:rsidR="004B3ADF" w:rsidRPr="008A5618" w:rsidRDefault="004B3ADF" w:rsidP="004B3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875"/>
        <w:gridCol w:w="1883"/>
      </w:tblGrid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(antara 1 s.d 4)</w:t>
            </w: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Pendahuluan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Ketajaman permasalahan dalam latar belakang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 xml:space="preserve">Kesesuaian identifikasi masalah  dengan latar belakang 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Kelayakan pembatasan masalah/ fokus penelitian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 xml:space="preserve">Kesesuaian rumusan masalah  dengan tujuan penelitian 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Keluasan manfaat penelitian secara teoretis dan praktis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Kajian Pustaka, Kerangka Pikir, Hipotesis/ Pertanyaan Penelitian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Alur Kajian Teori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Relevansi penelitian dengan temuan terdahulu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Cakupan/ keluasan teori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Kejelasan kerangka pikir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Kejelasan hipotesis/ pertanyaan penelitian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Metodologi Penelitian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Kesesuaian jenis/pendekatan/desain penelitian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Rasionalisasi tempat dan waktu penelitian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Ketepatan penentuan subjek penelitian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Kesesuaian teknik/instrumen pengumpulan data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Validasi instrumen/ keabsahan data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Ketepatan teknik analisis data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Tata Tulis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Kesesuaian tata tulis dengan kaidah penulisan Bahasa Indonesia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Kesesuaian tata tulis dengan suplemen skripsi PGSD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Daftar Pustaka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Jumlah dan Kemutakhiran daftar pustaka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 xml:space="preserve">Kesesuaian kisi-kisi dengan kajian teori 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Kesesuaian instrumen dengan  kisi-kisi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Penyampaian materi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Penguasaan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0D44D2" w:rsidRDefault="004B3ADF" w:rsidP="006B0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Tambahan Butir Penilaian 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4A">
              <w:rPr>
                <w:rFonts w:ascii="Times New Roman" w:hAnsi="Times New Roman"/>
                <w:b/>
                <w:sz w:val="24"/>
                <w:szCs w:val="24"/>
              </w:rPr>
              <w:t>RnD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97A" w:rsidRPr="008A5618" w:rsidTr="00A5744E">
        <w:tc>
          <w:tcPr>
            <w:tcW w:w="510" w:type="dxa"/>
            <w:shd w:val="clear" w:color="auto" w:fill="auto"/>
          </w:tcPr>
          <w:p w:rsidR="0032397A" w:rsidRPr="008A5618" w:rsidRDefault="0032397A" w:rsidP="0032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32397A" w:rsidRPr="008A5618" w:rsidRDefault="0032397A" w:rsidP="00323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Urgensi pengembangan</w:t>
            </w:r>
          </w:p>
        </w:tc>
        <w:tc>
          <w:tcPr>
            <w:tcW w:w="1883" w:type="dxa"/>
            <w:shd w:val="clear" w:color="auto" w:fill="auto"/>
          </w:tcPr>
          <w:p w:rsidR="0032397A" w:rsidRPr="008A5618" w:rsidRDefault="0032397A" w:rsidP="0032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97A" w:rsidRPr="008A5618" w:rsidTr="00A5744E">
        <w:tc>
          <w:tcPr>
            <w:tcW w:w="510" w:type="dxa"/>
            <w:shd w:val="clear" w:color="auto" w:fill="auto"/>
          </w:tcPr>
          <w:p w:rsidR="0032397A" w:rsidRPr="008A5618" w:rsidRDefault="0032397A" w:rsidP="0032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32397A" w:rsidRPr="008A5618" w:rsidRDefault="0032397A" w:rsidP="00323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Relevansi model pengembangan dengan rasionalisasi prosedur</w:t>
            </w:r>
          </w:p>
        </w:tc>
        <w:tc>
          <w:tcPr>
            <w:tcW w:w="1883" w:type="dxa"/>
            <w:shd w:val="clear" w:color="auto" w:fill="auto"/>
          </w:tcPr>
          <w:p w:rsidR="0032397A" w:rsidRPr="008A5618" w:rsidRDefault="0032397A" w:rsidP="0032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97A" w:rsidRPr="008A5618" w:rsidTr="00A5744E">
        <w:tc>
          <w:tcPr>
            <w:tcW w:w="510" w:type="dxa"/>
            <w:shd w:val="clear" w:color="auto" w:fill="auto"/>
          </w:tcPr>
          <w:p w:rsidR="0032397A" w:rsidRPr="008A5618" w:rsidRDefault="0032397A" w:rsidP="0032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32397A" w:rsidRPr="008A5618" w:rsidRDefault="0032397A" w:rsidP="00323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Uji kualitas dan kelayakan produk</w:t>
            </w:r>
          </w:p>
        </w:tc>
        <w:tc>
          <w:tcPr>
            <w:tcW w:w="1883" w:type="dxa"/>
            <w:shd w:val="clear" w:color="auto" w:fill="auto"/>
          </w:tcPr>
          <w:p w:rsidR="0032397A" w:rsidRPr="008A5618" w:rsidRDefault="0032397A" w:rsidP="0032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A574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ADF" w:rsidRPr="008A5618" w:rsidTr="00A5744E">
        <w:tc>
          <w:tcPr>
            <w:tcW w:w="510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B3ADF" w:rsidRPr="008A5618" w:rsidRDefault="004B3ADF" w:rsidP="00933D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 : (Skor Peroleh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3D1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8A5618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1883" w:type="dxa"/>
            <w:shd w:val="clear" w:color="auto" w:fill="auto"/>
          </w:tcPr>
          <w:p w:rsidR="004B3ADF" w:rsidRPr="008A5618" w:rsidRDefault="004B3ADF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3ADF" w:rsidRPr="008A5618" w:rsidRDefault="004B3ADF" w:rsidP="004B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ADF" w:rsidRDefault="004B3ADF" w:rsidP="004B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ADF" w:rsidRDefault="004B3ADF" w:rsidP="004B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97A" w:rsidRDefault="0032397A" w:rsidP="004B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ADF" w:rsidRPr="008A5618" w:rsidRDefault="004B3ADF" w:rsidP="004B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ADF" w:rsidRPr="008A5618" w:rsidTr="00A5744E">
        <w:tc>
          <w:tcPr>
            <w:tcW w:w="9016" w:type="dxa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Masukan/ saran:</w:t>
            </w:r>
          </w:p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ADF" w:rsidRPr="008A5618" w:rsidRDefault="004B3ADF" w:rsidP="004B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ADF" w:rsidRPr="008A5618" w:rsidRDefault="004B3ADF" w:rsidP="004B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4B3ADF" w:rsidRPr="008A5618" w:rsidTr="00A5744E">
        <w:tc>
          <w:tcPr>
            <w:tcW w:w="3823" w:type="dxa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Kategori Kelayakan</w:t>
            </w:r>
          </w:p>
        </w:tc>
        <w:tc>
          <w:tcPr>
            <w:tcW w:w="5244" w:type="dxa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4B3ADF" w:rsidRPr="008A5618" w:rsidTr="00A5744E">
        <w:tc>
          <w:tcPr>
            <w:tcW w:w="3823" w:type="dxa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Layak</w:t>
            </w:r>
          </w:p>
        </w:tc>
        <w:tc>
          <w:tcPr>
            <w:tcW w:w="5244" w:type="dxa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4B3ADF" w:rsidRPr="008A5618" w:rsidTr="00A5744E">
        <w:tc>
          <w:tcPr>
            <w:tcW w:w="3823" w:type="dxa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Layak</w:t>
            </w:r>
          </w:p>
        </w:tc>
        <w:tc>
          <w:tcPr>
            <w:tcW w:w="5244" w:type="dxa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4B3ADF" w:rsidRPr="008A5618" w:rsidTr="00A5744E">
        <w:tc>
          <w:tcPr>
            <w:tcW w:w="3823" w:type="dxa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Layak</w:t>
            </w:r>
          </w:p>
        </w:tc>
        <w:tc>
          <w:tcPr>
            <w:tcW w:w="5244" w:type="dxa"/>
          </w:tcPr>
          <w:p w:rsidR="004B3ADF" w:rsidRPr="008A5618" w:rsidRDefault="004B3ADF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&lt;65</w:t>
            </w:r>
          </w:p>
        </w:tc>
      </w:tr>
    </w:tbl>
    <w:p w:rsidR="004B3ADF" w:rsidRPr="008A5618" w:rsidRDefault="004B3ADF" w:rsidP="004B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ADF" w:rsidRDefault="004B3ADF" w:rsidP="004B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ADF" w:rsidRDefault="004B3ADF" w:rsidP="004B3A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hasil  ujian kelayakan proposal penelitian, maka dinyatakan bahwa skripsi:</w:t>
      </w:r>
    </w:p>
    <w:p w:rsidR="004B3ADF" w:rsidRDefault="004B3ADF" w:rsidP="004B3A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4B3ADF" w:rsidRDefault="004B3ADF" w:rsidP="004B3A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4B3ADF" w:rsidRDefault="004B3ADF" w:rsidP="004B3A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4B3ADF" w:rsidRDefault="004B3ADF" w:rsidP="004B3A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3ADF" w:rsidRPr="008A5618" w:rsidRDefault="004B3ADF" w:rsidP="004B3A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Dinyatakan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</w:tblGrid>
      <w:tr w:rsidR="004B3ADF" w:rsidTr="00A5744E">
        <w:trPr>
          <w:jc w:val="center"/>
        </w:trPr>
        <w:tc>
          <w:tcPr>
            <w:tcW w:w="846" w:type="dxa"/>
          </w:tcPr>
          <w:p w:rsidR="004B3ADF" w:rsidRDefault="004B3ADF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ADF" w:rsidRPr="008A5618" w:rsidRDefault="004B3ADF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Layak</w:t>
            </w:r>
          </w:p>
        </w:tc>
      </w:tr>
      <w:tr w:rsidR="004B3ADF" w:rsidTr="00A5744E">
        <w:trPr>
          <w:jc w:val="center"/>
        </w:trPr>
        <w:tc>
          <w:tcPr>
            <w:tcW w:w="846" w:type="dxa"/>
          </w:tcPr>
          <w:p w:rsidR="004B3ADF" w:rsidRDefault="004B3ADF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ADF" w:rsidRPr="008A5618" w:rsidRDefault="004B3ADF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Layak</w:t>
            </w:r>
          </w:p>
        </w:tc>
      </w:tr>
      <w:tr w:rsidR="004B3ADF" w:rsidTr="00A5744E">
        <w:trPr>
          <w:jc w:val="center"/>
        </w:trPr>
        <w:tc>
          <w:tcPr>
            <w:tcW w:w="846" w:type="dxa"/>
          </w:tcPr>
          <w:p w:rsidR="004B3ADF" w:rsidRDefault="004B3ADF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ADF" w:rsidRPr="008A5618" w:rsidRDefault="004B3ADF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Layak</w:t>
            </w:r>
          </w:p>
        </w:tc>
      </w:tr>
    </w:tbl>
    <w:p w:rsidR="004B3ADF" w:rsidRPr="008A5618" w:rsidRDefault="004B3ADF" w:rsidP="004B3A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3ADF" w:rsidRPr="008A5618" w:rsidRDefault="004B3ADF" w:rsidP="004B3A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3ADF" w:rsidRPr="008A5618" w:rsidRDefault="004B3ADF" w:rsidP="004B3ADF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Yogyakarta, ……………………………….</w:t>
      </w:r>
    </w:p>
    <w:p w:rsidR="004B3ADF" w:rsidRPr="008A5618" w:rsidRDefault="004B3ADF" w:rsidP="004B3ADF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Dosen Penguji</w:t>
      </w:r>
    </w:p>
    <w:p w:rsidR="004B3ADF" w:rsidRPr="008A5618" w:rsidRDefault="004B3ADF" w:rsidP="004B3ADF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4B3ADF" w:rsidRPr="008A5618" w:rsidRDefault="004B3ADF" w:rsidP="004B3ADF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4B3ADF" w:rsidRDefault="004B3ADF" w:rsidP="004B3ADF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……………………………….</w:t>
      </w:r>
    </w:p>
    <w:p w:rsidR="004B3ADF" w:rsidRPr="0080436E" w:rsidRDefault="004B3ADF" w:rsidP="004B3ADF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 NIY.</w:t>
      </w:r>
    </w:p>
    <w:p w:rsidR="004B3ADF" w:rsidRDefault="004B3ADF" w:rsidP="004B3ADF"/>
    <w:p w:rsidR="0072428D" w:rsidRDefault="0072428D"/>
    <w:sectPr w:rsidR="0072428D" w:rsidSect="00266382">
      <w:headerReference w:type="default" r:id="rId7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0D" w:rsidRDefault="00D9100D">
      <w:pPr>
        <w:spacing w:after="0" w:line="240" w:lineRule="auto"/>
      </w:pPr>
      <w:r>
        <w:separator/>
      </w:r>
    </w:p>
  </w:endnote>
  <w:endnote w:type="continuationSeparator" w:id="0">
    <w:p w:rsidR="00D9100D" w:rsidRDefault="00D9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0D" w:rsidRDefault="00D9100D">
      <w:pPr>
        <w:spacing w:after="0" w:line="240" w:lineRule="auto"/>
      </w:pPr>
      <w:r>
        <w:separator/>
      </w:r>
    </w:p>
  </w:footnote>
  <w:footnote w:type="continuationSeparator" w:id="0">
    <w:p w:rsidR="00D9100D" w:rsidRDefault="00D9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82" w:rsidRDefault="00933D10" w:rsidP="00266382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266382">
      <w:rPr>
        <w:rFonts w:ascii="Times New Roman" w:hAnsi="Times New Roman"/>
        <w:i/>
        <w:sz w:val="24"/>
        <w:szCs w:val="24"/>
      </w:rPr>
      <w:t xml:space="preserve">Form Penilaian untuk Penelitian </w:t>
    </w:r>
    <w:r w:rsidRPr="0080436E">
      <w:rPr>
        <w:rFonts w:ascii="Times New Roman" w:hAnsi="Times New Roman"/>
        <w:i/>
        <w:sz w:val="24"/>
        <w:szCs w:val="24"/>
      </w:rPr>
      <w:t>Kua</w:t>
    </w:r>
    <w:r>
      <w:rPr>
        <w:rFonts w:ascii="Times New Roman" w:hAnsi="Times New Roman"/>
        <w:i/>
        <w:sz w:val="24"/>
        <w:szCs w:val="24"/>
      </w:rPr>
      <w:t>l</w:t>
    </w:r>
    <w:r w:rsidRPr="0080436E">
      <w:rPr>
        <w:rFonts w:ascii="Times New Roman" w:hAnsi="Times New Roman"/>
        <w:i/>
        <w:sz w:val="24"/>
        <w:szCs w:val="24"/>
      </w:rPr>
      <w:t>itatif</w:t>
    </w:r>
  </w:p>
  <w:p w:rsidR="00DC3C64" w:rsidRPr="00266382" w:rsidRDefault="00F03E83" w:rsidP="00266382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03693"/>
    <w:multiLevelType w:val="hybridMultilevel"/>
    <w:tmpl w:val="2DB27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evenAndOddHeader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DF"/>
    <w:rsid w:val="00317163"/>
    <w:rsid w:val="0032397A"/>
    <w:rsid w:val="004B3ADF"/>
    <w:rsid w:val="006636E1"/>
    <w:rsid w:val="006B0B4A"/>
    <w:rsid w:val="006C57E2"/>
    <w:rsid w:val="0072428D"/>
    <w:rsid w:val="00892AE1"/>
    <w:rsid w:val="00933D10"/>
    <w:rsid w:val="00D9100D"/>
    <w:rsid w:val="00F03E83"/>
    <w:rsid w:val="00F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2929F-9947-4E82-ADBD-1981874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DF"/>
    <w:pPr>
      <w:ind w:left="720"/>
      <w:contextualSpacing/>
    </w:pPr>
  </w:style>
  <w:style w:type="table" w:styleId="TableGrid">
    <w:name w:val="Table Grid"/>
    <w:basedOn w:val="TableNormal"/>
    <w:uiPriority w:val="39"/>
    <w:rsid w:val="004B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maryani</dc:creator>
  <cp:keywords/>
  <dc:description/>
  <cp:lastModifiedBy>Guest User</cp:lastModifiedBy>
  <cp:revision>2</cp:revision>
  <dcterms:created xsi:type="dcterms:W3CDTF">2020-01-15T07:05:00Z</dcterms:created>
  <dcterms:modified xsi:type="dcterms:W3CDTF">2020-01-15T07:05:00Z</dcterms:modified>
</cp:coreProperties>
</file>